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E64E53" w:rsidRDefault="001427EB" w:rsidP="00142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МУЗЫКИ - </w:t>
      </w:r>
      <w:r w:rsidR="00E64E53" w:rsidRPr="00E64E53">
        <w:rPr>
          <w:rFonts w:ascii="Times New Roman" w:hAnsi="Times New Roman" w:cs="Times New Roman"/>
          <w:sz w:val="28"/>
          <w:szCs w:val="28"/>
        </w:rPr>
        <w:t xml:space="preserve">ПЕРВЫЙ ШАГ В ИСТОРИЮ </w:t>
      </w:r>
      <w:r>
        <w:rPr>
          <w:rFonts w:ascii="Times New Roman" w:hAnsi="Times New Roman" w:cs="Times New Roman"/>
          <w:sz w:val="28"/>
          <w:szCs w:val="28"/>
        </w:rPr>
        <w:t>СВОЕЙ СТРАНЫ.</w:t>
      </w:r>
      <w:bookmarkStart w:id="0" w:name="_GoBack"/>
      <w:bookmarkEnd w:id="0"/>
    </w:p>
    <w:p w:rsidR="00E64E53" w:rsidRPr="00E64E53" w:rsidRDefault="00E64E53" w:rsidP="001427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В современном мире, где технологии стремительно меняют облик образования, роль учителя становится более активной и творческой. Внедрение инноваций в образовательный процесс не только обогащает знания учащихся, но и придает урокам новые грани. Особое внимание заслуживает урок музыки в начальной школе, где через невероятный мир звуков можно ввести детей в историю России.</w:t>
      </w:r>
    </w:p>
    <w:p w:rsidR="00E64E53" w:rsidRPr="00E64E53" w:rsidRDefault="00E64E53" w:rsidP="001427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Музыкальный калейдоскоп в начальной школе:</w:t>
      </w:r>
    </w:p>
    <w:p w:rsidR="00E64E53" w:rsidRPr="00E64E53" w:rsidRDefault="00E64E53" w:rsidP="001427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На уроках музыки можно внедрять различные инновационные методы обучения, которые поддерживают интерактивность и творчество. Использование современных технологий, игр на музыкальных инструментах, создание собственных композиций – все это позволяет детям воспринимать музыку как увлекательное путешествие в мир искусства.</w:t>
      </w:r>
    </w:p>
    <w:p w:rsidR="00E64E53" w:rsidRPr="00E64E53" w:rsidRDefault="00E64E53" w:rsidP="00E64E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Музыка как отражение истории:</w:t>
      </w:r>
    </w:p>
    <w:p w:rsidR="00E64E53" w:rsidRPr="00E64E53" w:rsidRDefault="00E64E53" w:rsidP="001427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Однако урок музыки не только развивает музыкальные способности учеников, но и становится первым шагом в историю России. Представим, что каждая музыкальная композиция – это как нота в огромной партитуре истории страны. От древних песнопений и народных мелодий до симфоний великих композиторов – каждый музыкальный этап отражает эпоху, ее дух и события.</w:t>
      </w:r>
    </w:p>
    <w:p w:rsidR="00E64E53" w:rsidRPr="00E64E53" w:rsidRDefault="00E64E53" w:rsidP="001427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Интеграция искусства и истории:</w:t>
      </w:r>
    </w:p>
    <w:p w:rsidR="00E64E53" w:rsidRPr="00E64E53" w:rsidRDefault="00E64E53" w:rsidP="001427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Подходя к урокам музыки с этой перспективой, учитель может создать уникальное образовательное пространство. Интеграция искусства и истории позволяет детям не только слышать музыку, но и видеть ее в контексте прошлых времен. Рассматривая произведения великих композиторов, дети могут увидеть, как менялись общественные ценности, какие события влияли на творческий почерк музыкантов.</w:t>
      </w:r>
    </w:p>
    <w:p w:rsidR="00E64E53" w:rsidRPr="00E64E53" w:rsidRDefault="00E64E53" w:rsidP="001427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Музыка – ключ к пониманию:</w:t>
      </w:r>
    </w:p>
    <w:p w:rsidR="00E64E53" w:rsidRPr="00E64E53" w:rsidRDefault="00E64E53" w:rsidP="00E64E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4E53">
        <w:rPr>
          <w:rFonts w:ascii="Times New Roman" w:hAnsi="Times New Roman" w:cs="Times New Roman"/>
          <w:sz w:val="28"/>
          <w:szCs w:val="28"/>
        </w:rPr>
        <w:t>Завершая урок музыки, учитель не только формирует музыкальные навыки, но и внедряет детей в богатую историю своей страны. Музыка становится ключом к пониманию, позволяя ребятам ощутить связь времен, звучание эпох и дух нации.</w:t>
      </w:r>
    </w:p>
    <w:p w:rsidR="00662868" w:rsidRPr="00E64E53" w:rsidRDefault="001427EB" w:rsidP="001427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хочется отметить, что у</w:t>
      </w:r>
      <w:r w:rsidR="00E64E53" w:rsidRPr="00E64E53">
        <w:rPr>
          <w:rFonts w:ascii="Times New Roman" w:hAnsi="Times New Roman" w:cs="Times New Roman"/>
          <w:sz w:val="28"/>
          <w:szCs w:val="28"/>
        </w:rPr>
        <w:t xml:space="preserve">рок музыки в начальной школе – это не просто обучение нотам и ритмам. Это первый шаг детей в историю России через звуки, мелодии и ритмы, открывающий перед ними великий музыкальный </w:t>
      </w:r>
      <w:r>
        <w:rPr>
          <w:rFonts w:ascii="Times New Roman" w:hAnsi="Times New Roman" w:cs="Times New Roman"/>
          <w:sz w:val="28"/>
          <w:szCs w:val="28"/>
        </w:rPr>
        <w:t>мир твоей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E53" w:rsidRPr="00E6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E53" w:rsidRPr="00E64E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64E53" w:rsidRPr="00E64E53">
        <w:rPr>
          <w:rFonts w:ascii="Times New Roman" w:hAnsi="Times New Roman" w:cs="Times New Roman"/>
          <w:sz w:val="28"/>
          <w:szCs w:val="28"/>
        </w:rPr>
        <w:t xml:space="preserve">кореняющий любовь к искусству и культуре. Пусть каждая </w:t>
      </w:r>
      <w:r>
        <w:rPr>
          <w:rFonts w:ascii="Times New Roman" w:hAnsi="Times New Roman" w:cs="Times New Roman"/>
          <w:sz w:val="28"/>
          <w:szCs w:val="28"/>
        </w:rPr>
        <w:t>открытая страничка</w:t>
      </w:r>
      <w:r w:rsidR="00E64E53" w:rsidRPr="00E64E53">
        <w:rPr>
          <w:rFonts w:ascii="Times New Roman" w:hAnsi="Times New Roman" w:cs="Times New Roman"/>
          <w:sz w:val="28"/>
          <w:szCs w:val="28"/>
        </w:rPr>
        <w:t xml:space="preserve"> станет историческим событием, а каждый урок – неотъемлемой частью культурного наследия.</w:t>
      </w:r>
    </w:p>
    <w:sectPr w:rsidR="00662868" w:rsidRPr="00E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8"/>
    <w:rsid w:val="001427EB"/>
    <w:rsid w:val="00662868"/>
    <w:rsid w:val="00DB3358"/>
    <w:rsid w:val="00E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Семенова</dc:creator>
  <cp:keywords/>
  <dc:description/>
  <cp:lastModifiedBy>Светлана Семенова</cp:lastModifiedBy>
  <cp:revision>4</cp:revision>
  <dcterms:created xsi:type="dcterms:W3CDTF">2024-01-08T16:47:00Z</dcterms:created>
  <dcterms:modified xsi:type="dcterms:W3CDTF">2024-01-21T11:29:00Z</dcterms:modified>
</cp:coreProperties>
</file>